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t>附件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5：危废合同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drawing>
          <wp:inline distT="0" distB="0" distL="114300" distR="114300">
            <wp:extent cx="5657215" cy="8211185"/>
            <wp:effectExtent l="0" t="0" r="635" b="18415"/>
            <wp:docPr id="1" name="图片 1" descr="IMG_4509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4509_看图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82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970905" cy="8641080"/>
            <wp:effectExtent l="0" t="0" r="10795" b="7620"/>
            <wp:docPr id="2" name="图片 2" descr="IMG_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45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0905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539105" cy="8639810"/>
            <wp:effectExtent l="0" t="0" r="4445" b="8890"/>
            <wp:docPr id="3" name="图片 3" descr="IMG_451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4512_看图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86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689600" cy="8678545"/>
            <wp:effectExtent l="0" t="0" r="6350" b="8255"/>
            <wp:docPr id="4" name="图片 4" descr="IMG_451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4511_看图王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67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609590" cy="8629650"/>
            <wp:effectExtent l="0" t="0" r="10160" b="0"/>
            <wp:docPr id="5" name="图片 5" descr="IMG_4510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4510_看图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t>附件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6处罚单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罚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罚单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br w:type="page"/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t>附件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7排污许可证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273040" cy="3407410"/>
            <wp:effectExtent l="0" t="0" r="3810" b="2540"/>
            <wp:docPr id="7" name="图片 7" descr="57fa03c5becb20f07515f23da398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7fa03c5becb20f07515f23da3980d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eastAsia="宋体" w:cs="Times New Roman"/>
          <w:b w:val="0"/>
          <w:bCs/>
          <w:sz w:val="21"/>
          <w:szCs w:val="21"/>
          <w:vertAlign w:val="baseli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br w:type="page"/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附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eastAsia="zh-CN"/>
        </w:rPr>
        <w:t>件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：环保处理设施照片</w:t>
      </w:r>
    </w:p>
    <w:tbl>
      <w:tblPr>
        <w:tblStyle w:val="5"/>
        <w:tblW w:w="8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0"/>
        <w:gridCol w:w="4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drawing>
                <wp:inline distT="0" distB="0" distL="114300" distR="114300">
                  <wp:extent cx="2578735" cy="2685415"/>
                  <wp:effectExtent l="0" t="0" r="12065" b="635"/>
                  <wp:docPr id="8" name="图片 8" descr="IMG_4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449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735" cy="268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drawing>
                <wp:inline distT="0" distB="0" distL="114300" distR="114300">
                  <wp:extent cx="2560320" cy="2596515"/>
                  <wp:effectExtent l="0" t="0" r="11430" b="13335"/>
                  <wp:docPr id="9" name="图片 9" descr="喷涂式滤芯除尘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喷涂式滤芯除尘器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59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t>移动式焊烟净化器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t>喷涂工序滤芯除尘器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7" w:hRule="atLeast"/>
        </w:trPr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drawing>
                <wp:inline distT="0" distB="0" distL="114300" distR="114300">
                  <wp:extent cx="2581910" cy="3081655"/>
                  <wp:effectExtent l="0" t="0" r="8890" b="4445"/>
                  <wp:docPr id="10" name="图片 10" descr="IMG_4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449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10" cy="308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drawing>
                <wp:inline distT="0" distB="0" distL="114300" distR="114300">
                  <wp:extent cx="2551430" cy="2962275"/>
                  <wp:effectExtent l="0" t="0" r="1270" b="9525"/>
                  <wp:docPr id="11" name="图片 11" descr="固化处理设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固化处理设施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29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t>喷涂工序布袋除尘器</w:t>
            </w:r>
          </w:p>
        </w:tc>
        <w:tc>
          <w:tcPr>
            <w:tcW w:w="429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t>固化工序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 xml:space="preserve"> UV光氧+活性炭吸附</w:t>
            </w:r>
          </w:p>
        </w:tc>
      </w:tr>
    </w:tbl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</w:pPr>
    </w:p>
    <w:p>
      <w:pPr>
        <w:pStyle w:val="2"/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</w:pPr>
    </w:p>
    <w:p>
      <w:pPr>
        <w:pStyle w:val="2"/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</w:pPr>
    </w:p>
    <w:tbl>
      <w:tblPr>
        <w:tblStyle w:val="5"/>
        <w:tblW w:w="8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426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  <w:drawing>
                <wp:inline distT="0" distB="0" distL="114300" distR="114300">
                  <wp:extent cx="2513965" cy="1885950"/>
                  <wp:effectExtent l="0" t="0" r="635" b="0"/>
                  <wp:docPr id="12" name="图片 12" descr="b6b3a547d7d96f132a660a3db51ab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b6b3a547d7d96f132a660a3db51ab2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6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2564765" cy="1929765"/>
                  <wp:effectExtent l="0" t="0" r="6985" b="1333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  <w:t>喷漆废气处理装置</w:t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危废间照片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37460" cy="1903730"/>
                  <wp:effectExtent l="0" t="0" r="15240" b="1270"/>
                  <wp:docPr id="14" name="图片 14" descr="70fcc5368f1ca72d66aae737757e0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70fcc5368f1ca72d66aae737757e0e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46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  <w:drawing>
                <wp:inline distT="0" distB="0" distL="114300" distR="114300">
                  <wp:extent cx="1818640" cy="2424430"/>
                  <wp:effectExtent l="0" t="0" r="10160" b="13970"/>
                  <wp:docPr id="15" name="图片 15" descr="f36233999cf2f2a343be645c9c8bc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f36233999cf2f2a343be645c9c8bcf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640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pBdr>
                <w:top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危废间照片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E606B"/>
    <w:rsid w:val="2DB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2019-07-24T09:31:00Z</dcterms:created>
  <dc:creator>Administrator</dc:creator>
  <cp:lastModifiedBy>Administrator</cp:lastModifiedBy>
  <dcterms:modified xsi:type="dcterms:W3CDTF">2019-07-24T09:32:06Z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